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4D" w:rsidRPr="00A83757" w:rsidRDefault="0035224D" w:rsidP="0035224D">
      <w:pPr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A83757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臺北市政府捷運工程局</w:t>
      </w:r>
      <w:bookmarkStart w:id="0" w:name="_GoBack"/>
      <w:r w:rsidR="00F168C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實習</w:t>
      </w:r>
      <w:r w:rsidRPr="00A83757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學生基本資料表</w:t>
      </w:r>
      <w:bookmarkEnd w:id="0"/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567"/>
        <w:gridCol w:w="1040"/>
        <w:gridCol w:w="1800"/>
        <w:gridCol w:w="491"/>
        <w:gridCol w:w="638"/>
        <w:gridCol w:w="1031"/>
        <w:gridCol w:w="631"/>
        <w:gridCol w:w="1598"/>
      </w:tblGrid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所屬學校</w:t>
            </w:r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系</w:t>
            </w:r>
            <w:r w:rsidR="002719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    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別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年級</w:t>
            </w:r>
          </w:p>
        </w:tc>
        <w:tc>
          <w:tcPr>
            <w:tcW w:w="1598" w:type="dxa"/>
            <w:vAlign w:val="center"/>
          </w:tcPr>
          <w:p w:rsidR="0035224D" w:rsidRPr="00163F60" w:rsidRDefault="007C48E2" w:rsidP="007C48E2">
            <w:pPr>
              <w:ind w:firstLineChars="50" w:firstLine="120"/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</w:pPr>
            <w:r w:rsidRPr="00163F60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>升</w:t>
            </w: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姓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 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名</w:t>
            </w:r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身份證字號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 w:val="restart"/>
            <w:vAlign w:val="center"/>
          </w:tcPr>
          <w:p w:rsidR="00841EFA" w:rsidRDefault="00841EFA" w:rsidP="00841EFA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照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片</w:t>
            </w:r>
          </w:p>
          <w:p w:rsidR="0035224D" w:rsidRPr="00A44C02" w:rsidRDefault="00841EFA" w:rsidP="00841EFA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錄取後轉製</w:t>
            </w:r>
            <w:r w:rsidR="00F168C5"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期間識別證</w:t>
            </w: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性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 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別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271931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出生年月日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24D" w:rsidRPr="00271931" w:rsidRDefault="00271931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2719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民</w:t>
            </w:r>
            <w:r w:rsidRPr="0027193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國</w:t>
            </w: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住家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電話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7193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手</w:t>
            </w:r>
            <w:r w:rsidR="002719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27193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    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567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聯絡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(戶籍)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住址</w:t>
            </w:r>
          </w:p>
        </w:tc>
        <w:tc>
          <w:tcPr>
            <w:tcW w:w="5567" w:type="dxa"/>
            <w:gridSpan w:val="6"/>
            <w:tcBorders>
              <w:top w:val="single" w:sz="6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緊急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聯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絡人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07" w:type="dxa"/>
            <w:gridSpan w:val="2"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與自己關係</w:t>
            </w:r>
          </w:p>
        </w:tc>
        <w:tc>
          <w:tcPr>
            <w:tcW w:w="2160" w:type="dxa"/>
            <w:gridSpan w:val="3"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緊急聯絡人電話</w:t>
            </w:r>
          </w:p>
        </w:tc>
        <w:tc>
          <w:tcPr>
            <w:tcW w:w="5567" w:type="dxa"/>
            <w:gridSpan w:val="6"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1955"/>
          <w:jc w:val="center"/>
        </w:trPr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簡歷</w:t>
            </w:r>
          </w:p>
        </w:tc>
        <w:tc>
          <w:tcPr>
            <w:tcW w:w="7796" w:type="dxa"/>
            <w:gridSpan w:val="8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1955"/>
          <w:jc w:val="center"/>
        </w:trPr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專長</w:t>
            </w:r>
          </w:p>
        </w:tc>
        <w:tc>
          <w:tcPr>
            <w:tcW w:w="7796" w:type="dxa"/>
            <w:gridSpan w:val="8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1955"/>
          <w:jc w:val="center"/>
        </w:trPr>
        <w:tc>
          <w:tcPr>
            <w:tcW w:w="19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自傳</w:t>
            </w:r>
          </w:p>
        </w:tc>
        <w:tc>
          <w:tcPr>
            <w:tcW w:w="7796" w:type="dxa"/>
            <w:gridSpan w:val="8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A44C02" w:rsidRDefault="00A44C02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A44C02" w:rsidRPr="00A44C02" w:rsidRDefault="00A44C02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B4E73" w:rsidRPr="00A83757" w:rsidTr="009B4E73">
        <w:trPr>
          <w:cantSplit/>
          <w:trHeight w:val="687"/>
          <w:jc w:val="center"/>
        </w:trPr>
        <w:tc>
          <w:tcPr>
            <w:tcW w:w="1970" w:type="dxa"/>
            <w:vMerge w:val="restart"/>
            <w:tcBorders>
              <w:top w:val="single" w:sz="6" w:space="0" w:color="auto"/>
            </w:tcBorders>
            <w:vAlign w:val="center"/>
          </w:tcPr>
          <w:p w:rsidR="009B4E73" w:rsidRPr="009B4E73" w:rsidRDefault="009B4E73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B4E7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實習志願單位</w:t>
            </w:r>
          </w:p>
          <w:p w:rsidR="009B4E73" w:rsidRPr="00A44C02" w:rsidRDefault="009B4E73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B4E7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(請依序填寫)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志願</w:t>
            </w:r>
          </w:p>
          <w:p w:rsidR="009B4E73" w:rsidRPr="00A44C02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Pr="00A44C02" w:rsidRDefault="009B4E73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志願</w:t>
            </w:r>
          </w:p>
          <w:p w:rsidR="009B4E73" w:rsidRPr="00A44C02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Pr="00A44C02" w:rsidRDefault="009B4E73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B4E73" w:rsidRPr="00A83757" w:rsidTr="001A0D1C">
        <w:trPr>
          <w:cantSplit/>
          <w:trHeight w:val="495"/>
          <w:jc w:val="center"/>
        </w:trPr>
        <w:tc>
          <w:tcPr>
            <w:tcW w:w="1970" w:type="dxa"/>
            <w:vMerge/>
            <w:tcBorders>
              <w:bottom w:val="single" w:sz="6" w:space="0" w:color="auto"/>
            </w:tcBorders>
            <w:vAlign w:val="center"/>
          </w:tcPr>
          <w:p w:rsidR="009B4E73" w:rsidRDefault="009B4E73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Pr="00875972" w:rsidRDefault="009B4E73" w:rsidP="009B4E73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綜規處、土建處、機設處、工管處、開發處</w:t>
            </w:r>
            <w:r w:rsidRPr="0087597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、技術處</w:t>
            </w:r>
          </w:p>
        </w:tc>
      </w:tr>
      <w:tr w:rsidR="0035224D" w:rsidRPr="00A83757" w:rsidTr="00B97B04">
        <w:trPr>
          <w:cantSplit/>
          <w:trHeight w:val="748"/>
          <w:jc w:val="center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24D" w:rsidRPr="00A44C02" w:rsidRDefault="00F168C5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實習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起迄</w:t>
            </w:r>
          </w:p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(捷運局填寫)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24D" w:rsidRPr="00A44C02" w:rsidRDefault="00F168C5" w:rsidP="0065422B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實習</w:t>
            </w:r>
            <w:r w:rsidR="0035224D" w:rsidRPr="00A44C0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日期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：</w:t>
            </w:r>
            <w:r w:rsidR="0065422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110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年    月     日　～　</w:t>
            </w:r>
            <w:r w:rsidR="0065422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110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年    月    日</w:t>
            </w:r>
          </w:p>
        </w:tc>
      </w:tr>
    </w:tbl>
    <w:p w:rsidR="00A3205E" w:rsidRDefault="00A3205E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A3205E" w:rsidSect="00516046">
      <w:pgSz w:w="11904" w:h="16840"/>
      <w:pgMar w:top="107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B5" w:rsidRDefault="004823B5" w:rsidP="00EA008E">
      <w:r>
        <w:separator/>
      </w:r>
    </w:p>
  </w:endnote>
  <w:endnote w:type="continuationSeparator" w:id="0">
    <w:p w:rsidR="004823B5" w:rsidRDefault="004823B5" w:rsidP="00EA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B5" w:rsidRDefault="004823B5" w:rsidP="00EA008E">
      <w:r>
        <w:separator/>
      </w:r>
    </w:p>
  </w:footnote>
  <w:footnote w:type="continuationSeparator" w:id="0">
    <w:p w:rsidR="004823B5" w:rsidRDefault="004823B5" w:rsidP="00EA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E79"/>
    <w:multiLevelType w:val="hybridMultilevel"/>
    <w:tmpl w:val="C1D0BB36"/>
    <w:lvl w:ilvl="0" w:tplc="04C08DD2">
      <w:start w:val="1"/>
      <w:numFmt w:val="taiwaneseCountingThousand"/>
      <w:lvlText w:val="%1、"/>
      <w:lvlJc w:val="left"/>
      <w:pPr>
        <w:ind w:left="5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1" w15:restartNumberingAfterBreak="0">
    <w:nsid w:val="089E4B19"/>
    <w:multiLevelType w:val="hybridMultilevel"/>
    <w:tmpl w:val="ABDC9114"/>
    <w:lvl w:ilvl="0" w:tplc="C28624A8">
      <w:start w:val="1"/>
      <w:numFmt w:val="taiwaneseCountingThousand"/>
      <w:lvlText w:val="%1、"/>
      <w:lvlJc w:val="left"/>
      <w:pPr>
        <w:ind w:left="596" w:hanging="480"/>
      </w:pPr>
      <w:rPr>
        <w:rFonts w:hint="eastAsia"/>
        <w:kern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ind w:left="4436" w:hanging="480"/>
      </w:pPr>
    </w:lvl>
  </w:abstractNum>
  <w:abstractNum w:abstractNumId="2" w15:restartNumberingAfterBreak="0">
    <w:nsid w:val="0D342B5A"/>
    <w:multiLevelType w:val="hybridMultilevel"/>
    <w:tmpl w:val="FE8CC9B0"/>
    <w:lvl w:ilvl="0" w:tplc="16447CD4">
      <w:start w:val="1"/>
      <w:numFmt w:val="taiwaneseCountingThousand"/>
      <w:lvlText w:val="(%1)"/>
      <w:lvlJc w:val="left"/>
      <w:pPr>
        <w:ind w:left="1365" w:firstLine="54"/>
      </w:pPr>
      <w:rPr>
        <w:rFonts w:hint="eastAsia"/>
        <w:kern w:val="24"/>
      </w:rPr>
    </w:lvl>
    <w:lvl w:ilvl="1" w:tplc="F26CB264">
      <w:start w:val="1"/>
      <w:numFmt w:val="decimal"/>
      <w:suff w:val="space"/>
      <w:lvlText w:val="%2."/>
      <w:lvlJc w:val="left"/>
      <w:pPr>
        <w:ind w:left="1474" w:firstLine="81"/>
      </w:pPr>
      <w:rPr>
        <w:rFonts w:hint="eastAsia"/>
        <w:kern w:val="24"/>
      </w:rPr>
    </w:lvl>
    <w:lvl w:ilvl="2" w:tplc="0248C366">
      <w:start w:val="1"/>
      <w:numFmt w:val="taiwaneseCountingThousand"/>
      <w:lvlText w:val="%3、"/>
      <w:lvlJc w:val="left"/>
      <w:pPr>
        <w:ind w:left="2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3" w15:restartNumberingAfterBreak="0">
    <w:nsid w:val="0DDE26CB"/>
    <w:multiLevelType w:val="hybridMultilevel"/>
    <w:tmpl w:val="E8B4C832"/>
    <w:lvl w:ilvl="0" w:tplc="16447CD4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4" w15:restartNumberingAfterBreak="0">
    <w:nsid w:val="0FC532DE"/>
    <w:multiLevelType w:val="hybridMultilevel"/>
    <w:tmpl w:val="33247D2E"/>
    <w:lvl w:ilvl="0" w:tplc="F940C6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A65C3"/>
    <w:multiLevelType w:val="hybridMultilevel"/>
    <w:tmpl w:val="4AF4E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1148D"/>
    <w:multiLevelType w:val="hybridMultilevel"/>
    <w:tmpl w:val="2B8AD764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0D33A0"/>
    <w:multiLevelType w:val="hybridMultilevel"/>
    <w:tmpl w:val="0ABE87CE"/>
    <w:lvl w:ilvl="0" w:tplc="CE9CB6C6">
      <w:start w:val="1"/>
      <w:numFmt w:val="decimal"/>
      <w:lvlText w:val="(%1)"/>
      <w:lvlJc w:val="left"/>
      <w:pPr>
        <w:ind w:left="720" w:hanging="720"/>
      </w:pPr>
      <w:rPr>
        <w:rFonts w:hint="default"/>
        <w:color w:val="43434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B12103"/>
    <w:multiLevelType w:val="hybridMultilevel"/>
    <w:tmpl w:val="2BE0878E"/>
    <w:lvl w:ilvl="0" w:tplc="16447CD4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9" w15:restartNumberingAfterBreak="0">
    <w:nsid w:val="233A1280"/>
    <w:multiLevelType w:val="hybridMultilevel"/>
    <w:tmpl w:val="BF769A26"/>
    <w:lvl w:ilvl="0" w:tplc="04090015">
      <w:start w:val="1"/>
      <w:numFmt w:val="taiwaneseCountingThousand"/>
      <w:lvlText w:val="%1、"/>
      <w:lvlJc w:val="left"/>
      <w:pPr>
        <w:ind w:left="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0" w15:restartNumberingAfterBreak="0">
    <w:nsid w:val="2E497319"/>
    <w:multiLevelType w:val="hybridMultilevel"/>
    <w:tmpl w:val="B764F6F2"/>
    <w:lvl w:ilvl="0" w:tplc="16447CD4">
      <w:start w:val="1"/>
      <w:numFmt w:val="taiwaneseCountingThousand"/>
      <w:lvlText w:val="(%1)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1" w15:restartNumberingAfterBreak="0">
    <w:nsid w:val="311A64FC"/>
    <w:multiLevelType w:val="hybridMultilevel"/>
    <w:tmpl w:val="BE8C7B3C"/>
    <w:lvl w:ilvl="0" w:tplc="DBDADC66">
      <w:start w:val="1"/>
      <w:numFmt w:val="taiwaneseCountingThousand"/>
      <w:suff w:val="space"/>
      <w:lvlText w:val="%1、"/>
      <w:lvlJc w:val="left"/>
      <w:pPr>
        <w:ind w:left="454" w:hanging="3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AD60F0"/>
    <w:multiLevelType w:val="hybridMultilevel"/>
    <w:tmpl w:val="6B0E9000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3" w15:restartNumberingAfterBreak="0">
    <w:nsid w:val="3946024E"/>
    <w:multiLevelType w:val="hybridMultilevel"/>
    <w:tmpl w:val="FA506C66"/>
    <w:lvl w:ilvl="0" w:tplc="0409000F">
      <w:start w:val="1"/>
      <w:numFmt w:val="decimal"/>
      <w:lvlText w:val="%1.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4" w15:restartNumberingAfterBreak="0">
    <w:nsid w:val="3F9C0488"/>
    <w:multiLevelType w:val="hybridMultilevel"/>
    <w:tmpl w:val="13AE7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10135F"/>
    <w:multiLevelType w:val="hybridMultilevel"/>
    <w:tmpl w:val="A3A2FEE4"/>
    <w:lvl w:ilvl="0" w:tplc="B29A6036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6" w15:restartNumberingAfterBreak="0">
    <w:nsid w:val="47623A1C"/>
    <w:multiLevelType w:val="hybridMultilevel"/>
    <w:tmpl w:val="C37C2430"/>
    <w:lvl w:ilvl="0" w:tplc="B5AAC8C4">
      <w:start w:val="1"/>
      <w:numFmt w:val="taiwaneseCountingThousand"/>
      <w:lvlText w:val="%1、"/>
      <w:lvlJc w:val="left"/>
      <w:pPr>
        <w:ind w:left="8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ind w:left="4436" w:hanging="480"/>
      </w:pPr>
    </w:lvl>
  </w:abstractNum>
  <w:abstractNum w:abstractNumId="17" w15:restartNumberingAfterBreak="0">
    <w:nsid w:val="477813DE"/>
    <w:multiLevelType w:val="hybridMultilevel"/>
    <w:tmpl w:val="279AAD04"/>
    <w:lvl w:ilvl="0" w:tplc="F940C6C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922BC7A">
      <w:start w:val="1"/>
      <w:numFmt w:val="decimal"/>
      <w:lvlText w:val="%2."/>
      <w:lvlJc w:val="left"/>
      <w:pPr>
        <w:ind w:left="840" w:hanging="360"/>
      </w:pPr>
      <w:rPr>
        <w:rFonts w:hint="default"/>
        <w:color w:val="434343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5058BD"/>
    <w:multiLevelType w:val="hybridMultilevel"/>
    <w:tmpl w:val="34E6B026"/>
    <w:lvl w:ilvl="0" w:tplc="C4EE67E8">
      <w:start w:val="1"/>
      <w:numFmt w:val="taiwaneseCountingThousand"/>
      <w:lvlText w:val="(%1)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9" w15:restartNumberingAfterBreak="0">
    <w:nsid w:val="4E6535AC"/>
    <w:multiLevelType w:val="hybridMultilevel"/>
    <w:tmpl w:val="95BA9AA2"/>
    <w:lvl w:ilvl="0" w:tplc="0409000F">
      <w:start w:val="1"/>
      <w:numFmt w:val="decimal"/>
      <w:lvlText w:val="%1."/>
      <w:lvlJc w:val="left"/>
      <w:pPr>
        <w:ind w:left="15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20" w15:restartNumberingAfterBreak="0">
    <w:nsid w:val="58642BA0"/>
    <w:multiLevelType w:val="hybridMultilevel"/>
    <w:tmpl w:val="BE8C7B3C"/>
    <w:lvl w:ilvl="0" w:tplc="DBDADC66">
      <w:start w:val="1"/>
      <w:numFmt w:val="taiwaneseCountingThousand"/>
      <w:suff w:val="space"/>
      <w:lvlText w:val="%1、"/>
      <w:lvlJc w:val="left"/>
      <w:pPr>
        <w:ind w:left="454" w:hanging="3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522FBB"/>
    <w:multiLevelType w:val="hybridMultilevel"/>
    <w:tmpl w:val="A2947DDC"/>
    <w:lvl w:ilvl="0" w:tplc="C4EE67E8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2" w15:restartNumberingAfterBreak="0">
    <w:nsid w:val="63A20EF7"/>
    <w:multiLevelType w:val="hybridMultilevel"/>
    <w:tmpl w:val="9EAA50C8"/>
    <w:lvl w:ilvl="0" w:tplc="12549B98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3" w15:restartNumberingAfterBreak="0">
    <w:nsid w:val="654014FA"/>
    <w:multiLevelType w:val="hybridMultilevel"/>
    <w:tmpl w:val="EAAEB212"/>
    <w:lvl w:ilvl="0" w:tplc="C4EE67E8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4" w15:restartNumberingAfterBreak="0">
    <w:nsid w:val="758A7EBE"/>
    <w:multiLevelType w:val="multilevel"/>
    <w:tmpl w:val="A9C6C422"/>
    <w:lvl w:ilvl="0">
      <w:start w:val="1"/>
      <w:numFmt w:val="taiwaneseCountingThousand"/>
      <w:lvlText w:val="(%1)"/>
      <w:lvlJc w:val="left"/>
      <w:pPr>
        <w:ind w:left="1034" w:hanging="314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98363EF"/>
    <w:multiLevelType w:val="hybridMultilevel"/>
    <w:tmpl w:val="843C9B44"/>
    <w:lvl w:ilvl="0" w:tplc="912CB38C">
      <w:start w:val="1"/>
      <w:numFmt w:val="decimal"/>
      <w:lvlText w:val="%1."/>
      <w:lvlJc w:val="left"/>
      <w:pPr>
        <w:ind w:left="1447" w:hanging="372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26" w15:restartNumberingAfterBreak="0">
    <w:nsid w:val="7ABA0448"/>
    <w:multiLevelType w:val="hybridMultilevel"/>
    <w:tmpl w:val="44D88480"/>
    <w:lvl w:ilvl="0" w:tplc="4C40A706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C93B9C"/>
    <w:multiLevelType w:val="hybridMultilevel"/>
    <w:tmpl w:val="DAC208A0"/>
    <w:lvl w:ilvl="0" w:tplc="23C0E1AA">
      <w:start w:val="1"/>
      <w:numFmt w:val="taiwaneseCountingThousand"/>
      <w:lvlText w:val="(%1)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16"/>
  </w:num>
  <w:num w:numId="5">
    <w:abstractNumId w:val="11"/>
  </w:num>
  <w:num w:numId="6">
    <w:abstractNumId w:val="20"/>
  </w:num>
  <w:num w:numId="7">
    <w:abstractNumId w:val="0"/>
  </w:num>
  <w:num w:numId="8">
    <w:abstractNumId w:val="2"/>
    <w:lvlOverride w:ilvl="0">
      <w:lvl w:ilvl="0" w:tplc="16447CD4">
        <w:start w:val="1"/>
        <w:numFmt w:val="taiwaneseCountingThousand"/>
        <w:lvlText w:val="(%1)"/>
        <w:lvlJc w:val="left"/>
        <w:pPr>
          <w:ind w:left="1555" w:hanging="480"/>
        </w:pPr>
        <w:rPr>
          <w:rFonts w:hint="eastAsia"/>
          <w:kern w:val="24"/>
        </w:rPr>
      </w:lvl>
    </w:lvlOverride>
    <w:lvlOverride w:ilvl="1">
      <w:lvl w:ilvl="1" w:tplc="F26CB264" w:tentative="1">
        <w:start w:val="1"/>
        <w:numFmt w:val="ideographTraditional"/>
        <w:lvlText w:val="%2、"/>
        <w:lvlJc w:val="left"/>
        <w:pPr>
          <w:ind w:left="2035" w:hanging="480"/>
        </w:pPr>
      </w:lvl>
    </w:lvlOverride>
    <w:lvlOverride w:ilvl="2">
      <w:lvl w:ilvl="2" w:tplc="0248C366" w:tentative="1">
        <w:start w:val="1"/>
        <w:numFmt w:val="lowerRoman"/>
        <w:lvlText w:val="%3."/>
        <w:lvlJc w:val="right"/>
        <w:pPr>
          <w:ind w:left="2515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995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3475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3955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4435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4915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5395" w:hanging="480"/>
        </w:pPr>
      </w:lvl>
    </w:lvlOverride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23"/>
  </w:num>
  <w:num w:numId="15">
    <w:abstractNumId w:val="21"/>
  </w:num>
  <w:num w:numId="16">
    <w:abstractNumId w:val="27"/>
  </w:num>
  <w:num w:numId="17">
    <w:abstractNumId w:val="13"/>
  </w:num>
  <w:num w:numId="18">
    <w:abstractNumId w:val="18"/>
  </w:num>
  <w:num w:numId="19">
    <w:abstractNumId w:val="15"/>
  </w:num>
  <w:num w:numId="20">
    <w:abstractNumId w:val="22"/>
  </w:num>
  <w:num w:numId="21">
    <w:abstractNumId w:val="19"/>
  </w:num>
  <w:num w:numId="22">
    <w:abstractNumId w:val="24"/>
  </w:num>
  <w:num w:numId="23">
    <w:abstractNumId w:val="26"/>
  </w:num>
  <w:num w:numId="24">
    <w:abstractNumId w:val="17"/>
  </w:num>
  <w:num w:numId="25">
    <w:abstractNumId w:val="6"/>
  </w:num>
  <w:num w:numId="26">
    <w:abstractNumId w:val="14"/>
  </w:num>
  <w:num w:numId="27">
    <w:abstractNumId w:val="5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1E"/>
    <w:rsid w:val="00045F8F"/>
    <w:rsid w:val="00080712"/>
    <w:rsid w:val="000832E4"/>
    <w:rsid w:val="000A614F"/>
    <w:rsid w:val="000C7D47"/>
    <w:rsid w:val="000D7E8C"/>
    <w:rsid w:val="000F3556"/>
    <w:rsid w:val="001211C3"/>
    <w:rsid w:val="00123B8F"/>
    <w:rsid w:val="00163F60"/>
    <w:rsid w:val="001C298D"/>
    <w:rsid w:val="001E19CF"/>
    <w:rsid w:val="001E2F3B"/>
    <w:rsid w:val="00217D96"/>
    <w:rsid w:val="00224AB9"/>
    <w:rsid w:val="0022712F"/>
    <w:rsid w:val="0023129F"/>
    <w:rsid w:val="00240AD1"/>
    <w:rsid w:val="00267E8F"/>
    <w:rsid w:val="00271931"/>
    <w:rsid w:val="0027589B"/>
    <w:rsid w:val="00296FB1"/>
    <w:rsid w:val="002D47F1"/>
    <w:rsid w:val="002E5D74"/>
    <w:rsid w:val="00301C21"/>
    <w:rsid w:val="00330075"/>
    <w:rsid w:val="0035224D"/>
    <w:rsid w:val="00366212"/>
    <w:rsid w:val="003E4054"/>
    <w:rsid w:val="003E5F94"/>
    <w:rsid w:val="00400B80"/>
    <w:rsid w:val="00417D56"/>
    <w:rsid w:val="004417C2"/>
    <w:rsid w:val="00442CD0"/>
    <w:rsid w:val="0044327D"/>
    <w:rsid w:val="004616CD"/>
    <w:rsid w:val="004823B5"/>
    <w:rsid w:val="00494511"/>
    <w:rsid w:val="004A6F54"/>
    <w:rsid w:val="004C1C39"/>
    <w:rsid w:val="00501EE3"/>
    <w:rsid w:val="00510B09"/>
    <w:rsid w:val="00516046"/>
    <w:rsid w:val="0052481F"/>
    <w:rsid w:val="00526A2C"/>
    <w:rsid w:val="005433EF"/>
    <w:rsid w:val="00544937"/>
    <w:rsid w:val="00553CBA"/>
    <w:rsid w:val="0059561C"/>
    <w:rsid w:val="005C36F0"/>
    <w:rsid w:val="005C5054"/>
    <w:rsid w:val="005D78F3"/>
    <w:rsid w:val="005E7D6F"/>
    <w:rsid w:val="005F4FF6"/>
    <w:rsid w:val="005F5980"/>
    <w:rsid w:val="005F7484"/>
    <w:rsid w:val="0060698C"/>
    <w:rsid w:val="0060771E"/>
    <w:rsid w:val="00625C58"/>
    <w:rsid w:val="0064093C"/>
    <w:rsid w:val="00644BFC"/>
    <w:rsid w:val="0065422B"/>
    <w:rsid w:val="0065496A"/>
    <w:rsid w:val="00670875"/>
    <w:rsid w:val="00694D88"/>
    <w:rsid w:val="006A7F26"/>
    <w:rsid w:val="006B44A1"/>
    <w:rsid w:val="006B4F1F"/>
    <w:rsid w:val="006E02AA"/>
    <w:rsid w:val="0072156C"/>
    <w:rsid w:val="0077577C"/>
    <w:rsid w:val="007B0835"/>
    <w:rsid w:val="007B4777"/>
    <w:rsid w:val="007C3383"/>
    <w:rsid w:val="007C3F3D"/>
    <w:rsid w:val="007C48E2"/>
    <w:rsid w:val="007D48D8"/>
    <w:rsid w:val="007D4AF6"/>
    <w:rsid w:val="007E0FC0"/>
    <w:rsid w:val="0080059A"/>
    <w:rsid w:val="008252AD"/>
    <w:rsid w:val="00841EFA"/>
    <w:rsid w:val="008420FB"/>
    <w:rsid w:val="008432F6"/>
    <w:rsid w:val="00874566"/>
    <w:rsid w:val="00875972"/>
    <w:rsid w:val="008A275D"/>
    <w:rsid w:val="008D4893"/>
    <w:rsid w:val="008F65E8"/>
    <w:rsid w:val="00940A14"/>
    <w:rsid w:val="00954833"/>
    <w:rsid w:val="009569F5"/>
    <w:rsid w:val="00960F65"/>
    <w:rsid w:val="009B4E73"/>
    <w:rsid w:val="009F596E"/>
    <w:rsid w:val="009F6FDE"/>
    <w:rsid w:val="00A02FA7"/>
    <w:rsid w:val="00A261B0"/>
    <w:rsid w:val="00A3205E"/>
    <w:rsid w:val="00A44C02"/>
    <w:rsid w:val="00A65E6B"/>
    <w:rsid w:val="00A83757"/>
    <w:rsid w:val="00A91712"/>
    <w:rsid w:val="00AA73AD"/>
    <w:rsid w:val="00AC0364"/>
    <w:rsid w:val="00AD367C"/>
    <w:rsid w:val="00B00ECE"/>
    <w:rsid w:val="00B07684"/>
    <w:rsid w:val="00B148D0"/>
    <w:rsid w:val="00B14B22"/>
    <w:rsid w:val="00B2190F"/>
    <w:rsid w:val="00B51787"/>
    <w:rsid w:val="00B6655D"/>
    <w:rsid w:val="00B87EAC"/>
    <w:rsid w:val="00B97B04"/>
    <w:rsid w:val="00BA00CC"/>
    <w:rsid w:val="00BB698F"/>
    <w:rsid w:val="00BC1D48"/>
    <w:rsid w:val="00BC4936"/>
    <w:rsid w:val="00BC6D29"/>
    <w:rsid w:val="00BE290E"/>
    <w:rsid w:val="00BE78FE"/>
    <w:rsid w:val="00C077E9"/>
    <w:rsid w:val="00C16E08"/>
    <w:rsid w:val="00C712E8"/>
    <w:rsid w:val="00C741C5"/>
    <w:rsid w:val="00C844CC"/>
    <w:rsid w:val="00C9371B"/>
    <w:rsid w:val="00CA3BC5"/>
    <w:rsid w:val="00CC4728"/>
    <w:rsid w:val="00CF66FE"/>
    <w:rsid w:val="00D24C20"/>
    <w:rsid w:val="00D41CC1"/>
    <w:rsid w:val="00D91DF6"/>
    <w:rsid w:val="00D93193"/>
    <w:rsid w:val="00E1462C"/>
    <w:rsid w:val="00E17733"/>
    <w:rsid w:val="00E17AB6"/>
    <w:rsid w:val="00EA008E"/>
    <w:rsid w:val="00EA54E1"/>
    <w:rsid w:val="00ED3FB3"/>
    <w:rsid w:val="00ED7482"/>
    <w:rsid w:val="00EF787B"/>
    <w:rsid w:val="00F13E49"/>
    <w:rsid w:val="00F168C5"/>
    <w:rsid w:val="00F20419"/>
    <w:rsid w:val="00F343A0"/>
    <w:rsid w:val="00F615DD"/>
    <w:rsid w:val="00F61B4B"/>
    <w:rsid w:val="00F92671"/>
    <w:rsid w:val="00FA3D82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F3CB1-CCD7-41D4-B442-2F0EB609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"/>
      <w:outlineLvl w:val="0"/>
    </w:pPr>
    <w:rPr>
      <w:rFonts w:ascii="微軟正黑體" w:eastAsia="微軟正黑體" w:hAnsi="微軟正黑體"/>
      <w:sz w:val="44"/>
      <w:szCs w:val="44"/>
    </w:rPr>
  </w:style>
  <w:style w:type="paragraph" w:styleId="2">
    <w:name w:val="heading 2"/>
    <w:basedOn w:val="a"/>
    <w:uiPriority w:val="1"/>
    <w:qFormat/>
    <w:pPr>
      <w:outlineLvl w:val="1"/>
    </w:pPr>
    <w:rPr>
      <w:rFonts w:ascii="微軟正黑體" w:eastAsia="微軟正黑體" w:hAnsi="微軟正黑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76"/>
    </w:pPr>
    <w:rPr>
      <w:rFonts w:ascii="微軟正黑體" w:eastAsia="微軟正黑體" w:hAnsi="微軟正黑體"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A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00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008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0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0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045F8F"/>
    <w:rPr>
      <w:rFonts w:ascii="微軟正黑體" w:eastAsia="微軟正黑體" w:hAnsi="微軟正黑體"/>
      <w:sz w:val="28"/>
      <w:szCs w:val="28"/>
    </w:rPr>
  </w:style>
  <w:style w:type="character" w:styleId="ac">
    <w:name w:val="Hyperlink"/>
    <w:basedOn w:val="a0"/>
    <w:uiPriority w:val="99"/>
    <w:unhideWhenUsed/>
    <w:rsid w:val="00ED3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技術處四課李章玫</dc:creator>
  <cp:lastModifiedBy>婷毅 林</cp:lastModifiedBy>
  <cp:revision>2</cp:revision>
  <cp:lastPrinted>2020-03-30T06:47:00Z</cp:lastPrinted>
  <dcterms:created xsi:type="dcterms:W3CDTF">2021-04-05T19:39:00Z</dcterms:created>
  <dcterms:modified xsi:type="dcterms:W3CDTF">2021-04-05T19:39:00Z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2018-05-01T00:00:00Z</vt:filetime>
  </property>
</Properties>
</file>