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04FD" w14:textId="1B250BE6" w:rsidR="009F4D0B" w:rsidRPr="00983EDB" w:rsidRDefault="00494E6F" w:rsidP="004A5FB4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983EDB">
        <w:rPr>
          <w:rFonts w:ascii="標楷體" w:eastAsia="標楷體" w:hAnsi="標楷體" w:hint="eastAsia"/>
          <w:sz w:val="36"/>
          <w:szCs w:val="36"/>
        </w:rPr>
        <w:t>昆原技術</w:t>
      </w:r>
      <w:proofErr w:type="gramEnd"/>
      <w:r w:rsidRPr="00983EDB">
        <w:rPr>
          <w:rFonts w:ascii="標楷體" w:eastAsia="標楷體" w:hAnsi="標楷體" w:hint="eastAsia"/>
          <w:sz w:val="36"/>
          <w:szCs w:val="36"/>
        </w:rPr>
        <w:t>顧問有限公司</w:t>
      </w:r>
      <w:r w:rsidR="009F4D0B" w:rsidRPr="00983EDB">
        <w:rPr>
          <w:rFonts w:ascii="標楷體" w:eastAsia="標楷體" w:hAnsi="標楷體" w:hint="eastAsia"/>
          <w:sz w:val="36"/>
          <w:szCs w:val="36"/>
        </w:rPr>
        <w:t>徵才需求單</w:t>
      </w:r>
    </w:p>
    <w:p w14:paraId="12CF6B3A" w14:textId="77777777" w:rsidR="009F4D0B" w:rsidRDefault="009F4D0B" w:rsidP="009F4D0B">
      <w:pPr>
        <w:rPr>
          <w:sz w:val="26"/>
          <w:szCs w:val="26"/>
        </w:rPr>
      </w:pPr>
    </w:p>
    <w:tbl>
      <w:tblPr>
        <w:tblW w:w="992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104"/>
        <w:gridCol w:w="708"/>
        <w:gridCol w:w="1897"/>
        <w:gridCol w:w="1737"/>
        <w:gridCol w:w="3879"/>
      </w:tblGrid>
      <w:tr w:rsidR="009F4D0B" w:rsidRPr="00983EDB" w14:paraId="7052CD37" w14:textId="77777777" w:rsidTr="00874436">
        <w:tc>
          <w:tcPr>
            <w:tcW w:w="1702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</w:tcPr>
          <w:p w14:paraId="3A5159BA" w14:textId="77777777" w:rsidR="009F4D0B" w:rsidRPr="00874436" w:rsidRDefault="009F4D0B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605" w:type="dxa"/>
            <w:gridSpan w:val="2"/>
            <w:tcBorders>
              <w:top w:val="single" w:sz="12" w:space="0" w:color="auto"/>
            </w:tcBorders>
          </w:tcPr>
          <w:p w14:paraId="5DEBFD40" w14:textId="2F8F9501" w:rsidR="009F4D0B" w:rsidRPr="00396ED4" w:rsidRDefault="00494E6F" w:rsidP="004A5FB4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396ED4">
              <w:rPr>
                <w:rFonts w:ascii="標楷體" w:eastAsia="標楷體" w:hAnsi="標楷體" w:hint="eastAsia"/>
                <w:b/>
                <w:color w:val="000066"/>
                <w:sz w:val="22"/>
                <w:szCs w:val="22"/>
              </w:rPr>
              <w:t>昆原技術</w:t>
            </w:r>
            <w:proofErr w:type="gramEnd"/>
            <w:r w:rsidRPr="00396ED4">
              <w:rPr>
                <w:rFonts w:ascii="標楷體" w:eastAsia="標楷體" w:hAnsi="標楷體" w:hint="eastAsia"/>
                <w:b/>
                <w:color w:val="000066"/>
                <w:sz w:val="22"/>
                <w:szCs w:val="22"/>
              </w:rPr>
              <w:t>顧問有限公司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E0E0E0"/>
          </w:tcPr>
          <w:p w14:paraId="415F616F" w14:textId="77777777" w:rsidR="009F4D0B" w:rsidRPr="00874436" w:rsidRDefault="009F4D0B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簽辦單單號</w:t>
            </w:r>
          </w:p>
        </w:tc>
        <w:tc>
          <w:tcPr>
            <w:tcW w:w="387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0329A95B" w14:textId="77777777" w:rsidR="009F4D0B" w:rsidRPr="00983EDB" w:rsidRDefault="009F4D0B" w:rsidP="004A5FB4">
            <w:pPr>
              <w:spacing w:line="440" w:lineRule="exact"/>
              <w:rPr>
                <w:rFonts w:ascii="標楷體" w:eastAsia="標楷體" w:hAnsi="標楷體"/>
                <w:color w:val="000080"/>
                <w:sz w:val="20"/>
                <w:szCs w:val="20"/>
              </w:rPr>
            </w:pPr>
          </w:p>
        </w:tc>
      </w:tr>
      <w:tr w:rsidR="009F4D0B" w:rsidRPr="00983EDB" w14:paraId="11E05B36" w14:textId="77777777" w:rsidTr="00874436">
        <w:tc>
          <w:tcPr>
            <w:tcW w:w="1702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397A9ED" w14:textId="77777777" w:rsidR="009F4D0B" w:rsidRPr="00874436" w:rsidRDefault="009F4D0B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職缺聯絡人</w:t>
            </w:r>
          </w:p>
        </w:tc>
        <w:tc>
          <w:tcPr>
            <w:tcW w:w="2605" w:type="dxa"/>
            <w:gridSpan w:val="2"/>
          </w:tcPr>
          <w:p w14:paraId="5C5EA5B7" w14:textId="15625B6F" w:rsidR="009F4D0B" w:rsidRPr="00396ED4" w:rsidRDefault="00494E6F" w:rsidP="004A5FB4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96ED4">
              <w:rPr>
                <w:rFonts w:ascii="標楷體" w:eastAsia="標楷體" w:hAnsi="標楷體" w:hint="eastAsia"/>
                <w:b/>
                <w:color w:val="000066"/>
                <w:sz w:val="22"/>
                <w:szCs w:val="22"/>
              </w:rPr>
              <w:t>林佳蓉</w:t>
            </w:r>
          </w:p>
        </w:tc>
        <w:tc>
          <w:tcPr>
            <w:tcW w:w="1737" w:type="dxa"/>
            <w:shd w:val="clear" w:color="auto" w:fill="E0E0E0"/>
          </w:tcPr>
          <w:p w14:paraId="3608354C" w14:textId="77777777" w:rsidR="009F4D0B" w:rsidRPr="00874436" w:rsidRDefault="009F4D0B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3879" w:type="dxa"/>
            <w:tcBorders>
              <w:right w:val="single" w:sz="18" w:space="0" w:color="auto"/>
            </w:tcBorders>
          </w:tcPr>
          <w:p w14:paraId="73F179F3" w14:textId="795A677F" w:rsidR="009F4D0B" w:rsidRPr="00983EDB" w:rsidRDefault="009F4D0B" w:rsidP="004A5FB4">
            <w:pPr>
              <w:spacing w:line="440" w:lineRule="exact"/>
              <w:rPr>
                <w:rFonts w:ascii="標楷體" w:eastAsia="標楷體" w:hAnsi="標楷體"/>
                <w:b/>
                <w:color w:val="000066"/>
                <w:sz w:val="20"/>
                <w:szCs w:val="20"/>
              </w:rPr>
            </w:pPr>
          </w:p>
        </w:tc>
      </w:tr>
      <w:tr w:rsidR="009F4D0B" w:rsidRPr="00983EDB" w14:paraId="3F4976F2" w14:textId="77777777" w:rsidTr="00874436">
        <w:tc>
          <w:tcPr>
            <w:tcW w:w="1702" w:type="dxa"/>
            <w:gridSpan w:val="2"/>
            <w:tcBorders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14:paraId="6717EAE0" w14:textId="77777777" w:rsidR="009F4D0B" w:rsidRPr="00874436" w:rsidRDefault="009F4D0B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05" w:type="dxa"/>
            <w:gridSpan w:val="2"/>
            <w:tcBorders>
              <w:bottom w:val="single" w:sz="2" w:space="0" w:color="auto"/>
            </w:tcBorders>
          </w:tcPr>
          <w:p w14:paraId="1B9A7F6D" w14:textId="394F4627" w:rsidR="009F4D0B" w:rsidRPr="00396ED4" w:rsidRDefault="00494E6F" w:rsidP="004A5FB4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96ED4">
              <w:rPr>
                <w:rFonts w:ascii="標楷體" w:eastAsia="標楷體" w:hAnsi="標楷體"/>
                <w:b/>
                <w:color w:val="000066"/>
                <w:sz w:val="22"/>
                <w:szCs w:val="22"/>
              </w:rPr>
              <w:t>(02)2700-</w:t>
            </w:r>
            <w:proofErr w:type="gramStart"/>
            <w:r w:rsidRPr="00396ED4">
              <w:rPr>
                <w:rFonts w:ascii="標楷體" w:eastAsia="標楷體" w:hAnsi="標楷體"/>
                <w:b/>
                <w:color w:val="000066"/>
                <w:sz w:val="22"/>
                <w:szCs w:val="22"/>
              </w:rPr>
              <w:t>9268</w:t>
            </w:r>
            <w:r w:rsidR="009F4D0B" w:rsidRPr="00396ED4">
              <w:rPr>
                <w:rFonts w:ascii="標楷體" w:eastAsia="標楷體" w:hAnsi="標楷體" w:hint="eastAsia"/>
                <w:b/>
                <w:color w:val="000066"/>
                <w:sz w:val="22"/>
                <w:szCs w:val="22"/>
              </w:rPr>
              <w:t xml:space="preserve">  EXT</w:t>
            </w:r>
            <w:proofErr w:type="gramEnd"/>
            <w:r w:rsidRPr="00396ED4">
              <w:rPr>
                <w:rFonts w:ascii="標楷體" w:eastAsia="標楷體" w:hAnsi="標楷體" w:hint="eastAsia"/>
                <w:b/>
                <w:color w:val="000066"/>
                <w:sz w:val="22"/>
                <w:szCs w:val="22"/>
              </w:rPr>
              <w:t>812</w:t>
            </w:r>
          </w:p>
        </w:tc>
        <w:tc>
          <w:tcPr>
            <w:tcW w:w="1737" w:type="dxa"/>
            <w:tcBorders>
              <w:bottom w:val="single" w:sz="2" w:space="0" w:color="auto"/>
            </w:tcBorders>
            <w:shd w:val="clear" w:color="auto" w:fill="E0E0E0"/>
          </w:tcPr>
          <w:p w14:paraId="1117293B" w14:textId="77777777" w:rsidR="009F4D0B" w:rsidRPr="00874436" w:rsidRDefault="009F4D0B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聯絡E-Mail</w:t>
            </w:r>
          </w:p>
        </w:tc>
        <w:tc>
          <w:tcPr>
            <w:tcW w:w="3879" w:type="dxa"/>
            <w:tcBorders>
              <w:bottom w:val="single" w:sz="2" w:space="0" w:color="auto"/>
              <w:right w:val="single" w:sz="18" w:space="0" w:color="auto"/>
            </w:tcBorders>
          </w:tcPr>
          <w:p w14:paraId="40956B7D" w14:textId="217E6C4E" w:rsidR="009F4D0B" w:rsidRPr="00983EDB" w:rsidRDefault="00494E6F" w:rsidP="004A5FB4">
            <w:pPr>
              <w:spacing w:line="440" w:lineRule="exact"/>
              <w:rPr>
                <w:rFonts w:ascii="標楷體" w:eastAsia="標楷體" w:hAnsi="標楷體"/>
                <w:b/>
                <w:color w:val="000066"/>
                <w:sz w:val="20"/>
                <w:szCs w:val="20"/>
              </w:rPr>
            </w:pPr>
            <w:r w:rsidRPr="00396ED4">
              <w:rPr>
                <w:rFonts w:ascii="標楷體" w:eastAsia="標楷體" w:hAnsi="標楷體"/>
                <w:b/>
                <w:color w:val="000066"/>
                <w:sz w:val="22"/>
                <w:szCs w:val="22"/>
              </w:rPr>
              <w:t>joy2944526@gmail.com</w:t>
            </w:r>
          </w:p>
        </w:tc>
      </w:tr>
      <w:tr w:rsidR="009F4D0B" w:rsidRPr="00983EDB" w14:paraId="3EFAF730" w14:textId="77777777" w:rsidTr="00874436">
        <w:tc>
          <w:tcPr>
            <w:tcW w:w="9923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</w:tcPr>
          <w:p w14:paraId="00650845" w14:textId="77777777" w:rsidR="009F4D0B" w:rsidRPr="00874436" w:rsidRDefault="009F4D0B" w:rsidP="004A5FB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職缺相關工作條件</w:t>
            </w:r>
          </w:p>
        </w:tc>
      </w:tr>
      <w:tr w:rsidR="009F4D0B" w:rsidRPr="00983EDB" w14:paraId="1D4CAE90" w14:textId="77777777" w:rsidTr="00874436">
        <w:tc>
          <w:tcPr>
            <w:tcW w:w="17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14:paraId="3CE9C827" w14:textId="77777777" w:rsidR="009F4D0B" w:rsidRPr="00874436" w:rsidRDefault="009F4D0B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徵才職缺</w:t>
            </w:r>
          </w:p>
        </w:tc>
        <w:tc>
          <w:tcPr>
            <w:tcW w:w="260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FB04E9E" w14:textId="77F2FC40" w:rsidR="009F4D0B" w:rsidRPr="00983EDB" w:rsidRDefault="009F4D0B" w:rsidP="004A5FB4">
            <w:pPr>
              <w:tabs>
                <w:tab w:val="left" w:pos="728"/>
              </w:tabs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3EDB">
              <w:rPr>
                <w:rFonts w:ascii="標楷體" w:eastAsia="標楷體" w:hAnsi="標楷體"/>
                <w:sz w:val="20"/>
                <w:szCs w:val="20"/>
              </w:rPr>
              <w:tab/>
            </w:r>
            <w:r w:rsidR="00494E6F" w:rsidRPr="00396ED4">
              <w:rPr>
                <w:rFonts w:ascii="標楷體" w:eastAsia="標楷體" w:hAnsi="標楷體" w:hint="eastAsia"/>
                <w:b/>
                <w:color w:val="000066"/>
                <w:sz w:val="22"/>
                <w:szCs w:val="22"/>
              </w:rPr>
              <w:t>工讀生</w:t>
            </w:r>
          </w:p>
        </w:tc>
        <w:tc>
          <w:tcPr>
            <w:tcW w:w="1737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59C4E40E" w14:textId="77777777" w:rsidR="009F4D0B" w:rsidRPr="00983EDB" w:rsidRDefault="009F4D0B" w:rsidP="004A5FB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83EDB">
              <w:rPr>
                <w:rFonts w:ascii="標楷體" w:eastAsia="標楷體" w:hAnsi="標楷體" w:hint="eastAsia"/>
                <w:sz w:val="20"/>
                <w:szCs w:val="20"/>
              </w:rPr>
              <w:t>員額</w:t>
            </w:r>
          </w:p>
        </w:tc>
        <w:tc>
          <w:tcPr>
            <w:tcW w:w="387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6DD336" w14:textId="3F27B30D" w:rsidR="009F4D0B" w:rsidRPr="00396ED4" w:rsidRDefault="00494E6F" w:rsidP="004A5FB4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96ED4">
              <w:rPr>
                <w:rFonts w:ascii="標楷體" w:eastAsia="標楷體" w:hAnsi="標楷體" w:hint="eastAsia"/>
                <w:b/>
                <w:color w:val="000066"/>
                <w:sz w:val="22"/>
                <w:szCs w:val="22"/>
              </w:rPr>
              <w:t>1</w:t>
            </w:r>
            <w:r w:rsidR="009F4D0B" w:rsidRPr="00396ED4">
              <w:rPr>
                <w:rFonts w:ascii="標楷體" w:eastAsia="標楷體" w:hAnsi="標楷體" w:hint="eastAsia"/>
                <w:b/>
                <w:color w:val="000066"/>
                <w:sz w:val="22"/>
                <w:szCs w:val="22"/>
              </w:rPr>
              <w:t>名</w:t>
            </w:r>
          </w:p>
        </w:tc>
      </w:tr>
      <w:tr w:rsidR="009F4D0B" w:rsidRPr="00983EDB" w14:paraId="4844A78D" w14:textId="77777777" w:rsidTr="00874436">
        <w:tc>
          <w:tcPr>
            <w:tcW w:w="598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21D18C2D" w14:textId="77777777" w:rsidR="009F4D0B" w:rsidRPr="00874436" w:rsidRDefault="009F4D0B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14:paraId="7EFB6738" w14:textId="77777777" w:rsidR="009F4D0B" w:rsidRPr="00874436" w:rsidRDefault="009F4D0B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出差/外派</w:t>
            </w:r>
          </w:p>
        </w:tc>
        <w:tc>
          <w:tcPr>
            <w:tcW w:w="7513" w:type="dxa"/>
            <w:gridSpan w:val="3"/>
            <w:tcBorders>
              <w:right w:val="single" w:sz="18" w:space="0" w:color="auto"/>
            </w:tcBorders>
          </w:tcPr>
          <w:p w14:paraId="0DB3DD7C" w14:textId="032D8AF1" w:rsidR="009F4D0B" w:rsidRPr="00874436" w:rsidRDefault="00494E6F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■</w:t>
            </w:r>
            <w:r w:rsidR="009F4D0B" w:rsidRPr="00874436">
              <w:rPr>
                <w:rFonts w:ascii="標楷體" w:eastAsia="標楷體" w:hAnsi="標楷體" w:hint="eastAsia"/>
              </w:rPr>
              <w:t xml:space="preserve">不需要  </w:t>
            </w:r>
            <w:r w:rsidRPr="00874436">
              <w:rPr>
                <w:rFonts w:ascii="標楷體" w:eastAsia="標楷體" w:hAnsi="標楷體" w:hint="eastAsia"/>
              </w:rPr>
              <w:t>□</w:t>
            </w:r>
            <w:r w:rsidR="009F4D0B" w:rsidRPr="00874436">
              <w:rPr>
                <w:rFonts w:ascii="標楷體" w:eastAsia="標楷體" w:hAnsi="標楷體" w:hint="eastAsia"/>
              </w:rPr>
              <w:t>需出差/外派</w:t>
            </w:r>
          </w:p>
        </w:tc>
      </w:tr>
      <w:tr w:rsidR="001327C2" w:rsidRPr="00983EDB" w14:paraId="57535D94" w14:textId="77777777" w:rsidTr="00874436">
        <w:tc>
          <w:tcPr>
            <w:tcW w:w="598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0CDCAD55" w14:textId="11149A28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14:paraId="08F258F2" w14:textId="64CB6591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7513" w:type="dxa"/>
            <w:gridSpan w:val="3"/>
            <w:tcBorders>
              <w:right w:val="single" w:sz="18" w:space="0" w:color="auto"/>
            </w:tcBorders>
          </w:tcPr>
          <w:p w14:paraId="544ADED4" w14:textId="45C852A0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  <w:r w:rsidRPr="00874436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土木工程相關系所</w:t>
            </w:r>
          </w:p>
        </w:tc>
      </w:tr>
      <w:tr w:rsidR="001327C2" w:rsidRPr="00983EDB" w14:paraId="08394243" w14:textId="77777777" w:rsidTr="00874436">
        <w:tc>
          <w:tcPr>
            <w:tcW w:w="598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3439EC8E" w14:textId="3BD515E4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14:paraId="2D34CBBE" w14:textId="5F0C6AB2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電腦技能</w:t>
            </w:r>
          </w:p>
        </w:tc>
        <w:tc>
          <w:tcPr>
            <w:tcW w:w="7513" w:type="dxa"/>
            <w:gridSpan w:val="3"/>
            <w:tcBorders>
              <w:right w:val="single" w:sz="18" w:space="0" w:color="auto"/>
            </w:tcBorders>
          </w:tcPr>
          <w:p w14:paraId="5D790ECA" w14:textId="3943F8CF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74436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AUTOCAD、</w:t>
            </w:r>
            <w:r w:rsidRPr="00874436">
              <w:rPr>
                <w:rFonts w:ascii="標楷體" w:eastAsia="標楷體" w:hAnsi="標楷體"/>
                <w:bCs/>
                <w:color w:val="000066"/>
                <w:sz w:val="28"/>
                <w:szCs w:val="28"/>
              </w:rPr>
              <w:t>Office</w:t>
            </w:r>
          </w:p>
        </w:tc>
      </w:tr>
      <w:tr w:rsidR="001327C2" w:rsidRPr="00983EDB" w14:paraId="7865136F" w14:textId="77777777" w:rsidTr="00874436">
        <w:tc>
          <w:tcPr>
            <w:tcW w:w="598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17AFC6E1" w14:textId="78B5A165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14:paraId="4D6D649A" w14:textId="39C750F0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上班時段</w:t>
            </w:r>
          </w:p>
        </w:tc>
        <w:tc>
          <w:tcPr>
            <w:tcW w:w="7513" w:type="dxa"/>
            <w:gridSpan w:val="3"/>
            <w:tcBorders>
              <w:right w:val="single" w:sz="18" w:space="0" w:color="auto"/>
            </w:tcBorders>
          </w:tcPr>
          <w:p w14:paraId="78B950FE" w14:textId="6D24494F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  <w:bCs/>
                <w:color w:val="1F497D"/>
                <w:sz w:val="28"/>
                <w:szCs w:val="28"/>
              </w:rPr>
            </w:pPr>
            <w:r w:rsidRPr="00874436">
              <w:rPr>
                <w:rFonts w:ascii="標楷體" w:eastAsia="標楷體" w:hAnsi="標楷體" w:hint="eastAsia"/>
                <w:bCs/>
                <w:color w:val="1F497D"/>
                <w:sz w:val="28"/>
                <w:szCs w:val="28"/>
              </w:rPr>
              <w:t>日班，9:00-18:00 上班時間可議，可配合時間(</w:t>
            </w:r>
            <w:proofErr w:type="gramStart"/>
            <w:r w:rsidRPr="00874436">
              <w:rPr>
                <w:rFonts w:ascii="標楷體" w:eastAsia="標楷體" w:hAnsi="標楷體" w:hint="eastAsia"/>
                <w:bCs/>
                <w:color w:val="1F497D"/>
                <w:sz w:val="28"/>
                <w:szCs w:val="28"/>
              </w:rPr>
              <w:t>一週</w:t>
            </w:r>
            <w:proofErr w:type="gramEnd"/>
            <w:r w:rsidRPr="00874436">
              <w:rPr>
                <w:rFonts w:ascii="標楷體" w:eastAsia="標楷體" w:hAnsi="標楷體" w:hint="eastAsia"/>
                <w:bCs/>
                <w:color w:val="1F497D"/>
                <w:sz w:val="28"/>
                <w:szCs w:val="28"/>
              </w:rPr>
              <w:t>最少三至四天)。</w:t>
            </w:r>
          </w:p>
        </w:tc>
      </w:tr>
      <w:tr w:rsidR="001327C2" w:rsidRPr="00983EDB" w14:paraId="47754030" w14:textId="77777777" w:rsidTr="00874436">
        <w:tc>
          <w:tcPr>
            <w:tcW w:w="598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58A79092" w14:textId="6AFD8A2A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14:paraId="2F6205A2" w14:textId="139DF2A3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薪資範圍</w:t>
            </w:r>
          </w:p>
        </w:tc>
        <w:tc>
          <w:tcPr>
            <w:tcW w:w="7513" w:type="dxa"/>
            <w:gridSpan w:val="3"/>
            <w:tcBorders>
              <w:right w:val="single" w:sz="18" w:space="0" w:color="auto"/>
            </w:tcBorders>
          </w:tcPr>
          <w:p w14:paraId="5E7EF476" w14:textId="0EBCEFB0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  <w:bCs/>
                <w:color w:val="1F497D"/>
                <w:sz w:val="28"/>
                <w:szCs w:val="28"/>
              </w:rPr>
            </w:pPr>
            <w:r w:rsidRPr="00874436">
              <w:rPr>
                <w:rFonts w:ascii="標楷體" w:eastAsia="標楷體" w:hAnsi="標楷體" w:hint="eastAsia"/>
                <w:bCs/>
                <w:color w:val="000080"/>
                <w:sz w:val="28"/>
                <w:szCs w:val="28"/>
              </w:rPr>
              <w:t>時薪168元以上（固定或變動薪資因個人資歷或績效而異）</w:t>
            </w:r>
          </w:p>
        </w:tc>
      </w:tr>
      <w:tr w:rsidR="001327C2" w:rsidRPr="00983EDB" w14:paraId="40783D47" w14:textId="77777777" w:rsidTr="00874436">
        <w:tc>
          <w:tcPr>
            <w:tcW w:w="598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782C4BCC" w14:textId="6F1D1453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14:paraId="5664D38F" w14:textId="5ACF59DD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相關工作年資</w:t>
            </w:r>
          </w:p>
        </w:tc>
        <w:tc>
          <w:tcPr>
            <w:tcW w:w="7513" w:type="dxa"/>
            <w:gridSpan w:val="3"/>
            <w:tcBorders>
              <w:right w:val="single" w:sz="18" w:space="0" w:color="auto"/>
            </w:tcBorders>
          </w:tcPr>
          <w:p w14:paraId="7514F7ED" w14:textId="17D5923A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  <w:bCs/>
                <w:color w:val="1F497D"/>
                <w:sz w:val="28"/>
                <w:szCs w:val="28"/>
              </w:rPr>
            </w:pPr>
            <w:r w:rsidRPr="00874436">
              <w:rPr>
                <w:rFonts w:ascii="標楷體" w:eastAsia="標楷體" w:hAnsi="標楷體" w:hint="eastAsia"/>
                <w:bCs/>
                <w:sz w:val="28"/>
                <w:szCs w:val="28"/>
              </w:rPr>
              <w:t>不拘</w:t>
            </w:r>
          </w:p>
        </w:tc>
      </w:tr>
      <w:tr w:rsidR="001327C2" w:rsidRPr="00983EDB" w14:paraId="39214099" w14:textId="77777777" w:rsidTr="00874436">
        <w:tc>
          <w:tcPr>
            <w:tcW w:w="598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5FD3A222" w14:textId="20002318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</w:tcBorders>
            <w:shd w:val="clear" w:color="auto" w:fill="E0E0E0"/>
          </w:tcPr>
          <w:p w14:paraId="54FFEE48" w14:textId="1FE5AB16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7513" w:type="dxa"/>
            <w:gridSpan w:val="3"/>
            <w:tcBorders>
              <w:right w:val="single" w:sz="18" w:space="0" w:color="auto"/>
            </w:tcBorders>
          </w:tcPr>
          <w:p w14:paraId="79652AA0" w14:textId="7F356072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  <w:bCs/>
                <w:color w:val="1F497D"/>
                <w:sz w:val="28"/>
                <w:szCs w:val="28"/>
              </w:rPr>
            </w:pPr>
            <w:r w:rsidRPr="00874436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台北市大安區復興南路</w:t>
            </w:r>
            <w:r w:rsidRPr="00874436">
              <w:rPr>
                <w:rFonts w:ascii="標楷體" w:eastAsia="標楷體" w:hAnsi="標楷體"/>
                <w:bCs/>
                <w:color w:val="000066"/>
                <w:sz w:val="28"/>
                <w:szCs w:val="28"/>
              </w:rPr>
              <w:t>2</w:t>
            </w:r>
            <w:r w:rsidRPr="00874436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段</w:t>
            </w:r>
            <w:r w:rsidRPr="00874436">
              <w:rPr>
                <w:rFonts w:ascii="標楷體" w:eastAsia="標楷體" w:hAnsi="標楷體"/>
                <w:bCs/>
                <w:color w:val="000066"/>
                <w:sz w:val="28"/>
                <w:szCs w:val="28"/>
              </w:rPr>
              <w:t>173</w:t>
            </w:r>
            <w:r w:rsidRPr="00874436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號</w:t>
            </w:r>
            <w:r w:rsidRPr="00874436">
              <w:rPr>
                <w:rFonts w:ascii="標楷體" w:eastAsia="標楷體" w:hAnsi="標楷體"/>
                <w:bCs/>
                <w:color w:val="000066"/>
                <w:sz w:val="28"/>
                <w:szCs w:val="28"/>
              </w:rPr>
              <w:t>4</w:t>
            </w:r>
            <w:r w:rsidRPr="00874436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樓之</w:t>
            </w:r>
            <w:r w:rsidRPr="00874436">
              <w:rPr>
                <w:rFonts w:ascii="標楷體" w:eastAsia="標楷體" w:hAnsi="標楷體"/>
                <w:bCs/>
                <w:color w:val="000066"/>
                <w:sz w:val="28"/>
                <w:szCs w:val="28"/>
              </w:rPr>
              <w:t>1</w:t>
            </w:r>
          </w:p>
        </w:tc>
      </w:tr>
      <w:tr w:rsidR="001327C2" w:rsidRPr="00983EDB" w14:paraId="6AEC56CB" w14:textId="77777777" w:rsidTr="00874436"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14:paraId="4BB80CD1" w14:textId="404F158D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E0E0E0"/>
          </w:tcPr>
          <w:p w14:paraId="6ED08298" w14:textId="639B2F8E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職務內容簡介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62274669" w14:textId="77777777" w:rsidR="001327C2" w:rsidRPr="00874436" w:rsidRDefault="001327C2" w:rsidP="008D5479">
            <w:pPr>
              <w:spacing w:line="440" w:lineRule="exact"/>
              <w:rPr>
                <w:rFonts w:ascii="標楷體" w:eastAsia="標楷體" w:hAnsi="標楷體"/>
                <w:bCs/>
                <w:color w:val="000066"/>
                <w:sz w:val="28"/>
                <w:szCs w:val="28"/>
              </w:rPr>
            </w:pPr>
            <w:r w:rsidRPr="00874436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1.開發基地鑽探結果及分析評估。</w:t>
            </w:r>
          </w:p>
          <w:p w14:paraId="17C5124C" w14:textId="77777777" w:rsidR="001327C2" w:rsidRPr="00874436" w:rsidRDefault="001327C2" w:rsidP="008D5479">
            <w:pPr>
              <w:spacing w:line="440" w:lineRule="exact"/>
              <w:rPr>
                <w:rFonts w:ascii="標楷體" w:eastAsia="標楷體" w:hAnsi="標楷體"/>
                <w:bCs/>
                <w:color w:val="000066"/>
                <w:sz w:val="28"/>
                <w:szCs w:val="28"/>
              </w:rPr>
            </w:pPr>
            <w:r w:rsidRPr="00874436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2.基地水保水文及坡度分析</w:t>
            </w:r>
          </w:p>
          <w:p w14:paraId="7E5BB384" w14:textId="77777777" w:rsidR="001327C2" w:rsidRPr="00874436" w:rsidRDefault="001327C2" w:rsidP="008D5479">
            <w:pPr>
              <w:spacing w:line="440" w:lineRule="exact"/>
              <w:rPr>
                <w:rFonts w:ascii="標楷體" w:eastAsia="標楷體" w:hAnsi="標楷體"/>
                <w:bCs/>
                <w:color w:val="000066"/>
                <w:sz w:val="28"/>
                <w:szCs w:val="28"/>
              </w:rPr>
            </w:pPr>
            <w:r w:rsidRPr="00874436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3.擋土設施分析補強改善計畫</w:t>
            </w:r>
          </w:p>
          <w:p w14:paraId="1F02BADA" w14:textId="77777777" w:rsidR="001327C2" w:rsidRPr="00874436" w:rsidRDefault="001327C2" w:rsidP="008D5479">
            <w:pPr>
              <w:spacing w:line="440" w:lineRule="exact"/>
              <w:rPr>
                <w:rFonts w:ascii="標楷體" w:eastAsia="標楷體" w:hAnsi="標楷體"/>
                <w:bCs/>
                <w:color w:val="000066"/>
                <w:sz w:val="28"/>
                <w:szCs w:val="28"/>
              </w:rPr>
            </w:pPr>
            <w:r w:rsidRPr="00874436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4.鑑定作業保存證據方式及水準傾斜測量</w:t>
            </w:r>
          </w:p>
          <w:p w14:paraId="1E1D73B3" w14:textId="46C70640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  <w:bCs/>
                <w:color w:val="000080"/>
                <w:sz w:val="28"/>
                <w:szCs w:val="28"/>
              </w:rPr>
            </w:pPr>
            <w:r w:rsidRPr="00874436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5.協助同仁處理行政事項</w:t>
            </w:r>
          </w:p>
        </w:tc>
      </w:tr>
      <w:tr w:rsidR="001327C2" w:rsidRPr="00983EDB" w14:paraId="1607416E" w14:textId="77777777" w:rsidTr="00874436">
        <w:tc>
          <w:tcPr>
            <w:tcW w:w="59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</w:tcPr>
          <w:p w14:paraId="27E45092" w14:textId="34FAA727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12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E0E0E0"/>
          </w:tcPr>
          <w:p w14:paraId="7CF3AEDA" w14:textId="74064963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</w:rPr>
            </w:pPr>
            <w:r w:rsidRPr="00874436">
              <w:rPr>
                <w:rFonts w:ascii="標楷體" w:eastAsia="標楷體" w:hAnsi="標楷體" w:hint="eastAsia"/>
              </w:rPr>
              <w:t>其他條件</w:t>
            </w:r>
          </w:p>
        </w:tc>
        <w:tc>
          <w:tcPr>
            <w:tcW w:w="751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B87DBC8" w14:textId="7AFF5F2D" w:rsidR="001327C2" w:rsidRPr="00874436" w:rsidRDefault="001327C2" w:rsidP="004A5FB4">
            <w:pPr>
              <w:spacing w:line="440" w:lineRule="exact"/>
              <w:rPr>
                <w:rFonts w:ascii="標楷體" w:eastAsia="標楷體" w:hAnsi="標楷體"/>
                <w:bCs/>
                <w:color w:val="000080"/>
                <w:sz w:val="28"/>
                <w:szCs w:val="28"/>
              </w:rPr>
            </w:pPr>
            <w:r w:rsidRPr="00874436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有</w:t>
            </w:r>
            <w:r w:rsidR="00B23107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汽</w:t>
            </w:r>
            <w:r w:rsidRPr="00874436">
              <w:rPr>
                <w:rFonts w:ascii="標楷體" w:eastAsia="標楷體" w:hAnsi="標楷體" w:hint="eastAsia"/>
                <w:bCs/>
                <w:color w:val="000066"/>
                <w:sz w:val="28"/>
                <w:szCs w:val="28"/>
              </w:rPr>
              <w:t>機車駕照佳(無駕照亦可)</w:t>
            </w:r>
          </w:p>
        </w:tc>
      </w:tr>
    </w:tbl>
    <w:p w14:paraId="68422121" w14:textId="53D44BE7" w:rsidR="00983EDB" w:rsidRPr="00983EDB" w:rsidRDefault="00884AF7" w:rsidP="00983ED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83EDB" w:rsidRPr="00983EDB">
        <w:rPr>
          <w:rFonts w:ascii="標楷體" w:eastAsia="標楷體" w:hAnsi="標楷體" w:hint="eastAsia"/>
        </w:rPr>
        <w:t>請寄履歷表至信箱並附上自</w:t>
      </w:r>
      <w:proofErr w:type="gramStart"/>
      <w:r w:rsidR="00983EDB" w:rsidRPr="00983EDB">
        <w:rPr>
          <w:rFonts w:ascii="標楷體" w:eastAsia="標楷體" w:hAnsi="標楷體" w:hint="eastAsia"/>
        </w:rPr>
        <w:t>介</w:t>
      </w:r>
      <w:proofErr w:type="gramEnd"/>
      <w:r w:rsidR="00983EDB" w:rsidRPr="00983EDB">
        <w:rPr>
          <w:rFonts w:ascii="標楷體" w:eastAsia="標楷體" w:hAnsi="標楷體" w:hint="eastAsia"/>
        </w:rPr>
        <w:t>、科系、照片、相關經歷及連絡方式</w:t>
      </w:r>
    </w:p>
    <w:p w14:paraId="59CA908E" w14:textId="26B5F38E" w:rsidR="00D25307" w:rsidRPr="00983EDB" w:rsidRDefault="00884AF7" w:rsidP="00983ED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83EDB" w:rsidRPr="00983EDB">
        <w:rPr>
          <w:rFonts w:ascii="標楷體" w:eastAsia="標楷體" w:hAnsi="標楷體" w:hint="eastAsia"/>
        </w:rPr>
        <w:t>意者請洽詢:02-2700-9268#812 林小姐 (joy2944526@gmail.com)</w:t>
      </w:r>
    </w:p>
    <w:sectPr w:rsidR="00D25307" w:rsidRPr="00983EDB" w:rsidSect="004A5F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7E70" w14:textId="77777777" w:rsidR="000F1ABA" w:rsidRDefault="000F1ABA" w:rsidP="00577099">
      <w:r>
        <w:separator/>
      </w:r>
    </w:p>
  </w:endnote>
  <w:endnote w:type="continuationSeparator" w:id="0">
    <w:p w14:paraId="5AC6A705" w14:textId="77777777" w:rsidR="000F1ABA" w:rsidRDefault="000F1ABA" w:rsidP="0057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9DD4" w14:textId="77777777" w:rsidR="000F1ABA" w:rsidRDefault="000F1ABA" w:rsidP="00577099">
      <w:r>
        <w:separator/>
      </w:r>
    </w:p>
  </w:footnote>
  <w:footnote w:type="continuationSeparator" w:id="0">
    <w:p w14:paraId="64F19EFC" w14:textId="77777777" w:rsidR="000F1ABA" w:rsidRDefault="000F1ABA" w:rsidP="0057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0B"/>
    <w:rsid w:val="00070885"/>
    <w:rsid w:val="000F1ABA"/>
    <w:rsid w:val="001327C2"/>
    <w:rsid w:val="001C2CDE"/>
    <w:rsid w:val="00202931"/>
    <w:rsid w:val="00242DE8"/>
    <w:rsid w:val="0026119C"/>
    <w:rsid w:val="0027658A"/>
    <w:rsid w:val="00284C10"/>
    <w:rsid w:val="002B0B9F"/>
    <w:rsid w:val="00396ED4"/>
    <w:rsid w:val="00494E6F"/>
    <w:rsid w:val="004A5FB4"/>
    <w:rsid w:val="004E67C2"/>
    <w:rsid w:val="00577099"/>
    <w:rsid w:val="0058195C"/>
    <w:rsid w:val="005819A6"/>
    <w:rsid w:val="005C513B"/>
    <w:rsid w:val="00621857"/>
    <w:rsid w:val="0069227B"/>
    <w:rsid w:val="006B0EB0"/>
    <w:rsid w:val="00874436"/>
    <w:rsid w:val="00884AF7"/>
    <w:rsid w:val="008D5479"/>
    <w:rsid w:val="00983EDB"/>
    <w:rsid w:val="009F4D0B"/>
    <w:rsid w:val="00A60BBB"/>
    <w:rsid w:val="00B170D4"/>
    <w:rsid w:val="00B23107"/>
    <w:rsid w:val="00B86FAC"/>
    <w:rsid w:val="00B87713"/>
    <w:rsid w:val="00D25307"/>
    <w:rsid w:val="00DE0562"/>
    <w:rsid w:val="00E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5DFF0"/>
  <w15:chartTrackingRefBased/>
  <w15:docId w15:val="{5247B7BE-621B-4F85-8DA5-CA7B332B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D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D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7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70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7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70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第一結構部 陳光輝</dc:creator>
  <cp:keywords/>
  <dc:description/>
  <cp:lastModifiedBy>812 kype</cp:lastModifiedBy>
  <cp:revision>17</cp:revision>
  <cp:lastPrinted>2022-09-08T01:22:00Z</cp:lastPrinted>
  <dcterms:created xsi:type="dcterms:W3CDTF">2021-10-14T07:07:00Z</dcterms:created>
  <dcterms:modified xsi:type="dcterms:W3CDTF">2022-09-08T01:38:00Z</dcterms:modified>
</cp:coreProperties>
</file>